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93" w:rsidRDefault="00E91493" w:rsidP="00E91493">
      <w:pPr>
        <w:ind w:left="5760" w:firstLine="720"/>
        <w:rPr>
          <w:sz w:val="24"/>
          <w:lang w:val="hr-HR"/>
        </w:rPr>
      </w:pPr>
      <w:r>
        <w:rPr>
          <w:sz w:val="24"/>
          <w:lang w:val="hr-HR"/>
        </w:rPr>
        <w:t xml:space="preserve">7 </w:t>
      </w:r>
      <w:proofErr w:type="spellStart"/>
      <w:r>
        <w:rPr>
          <w:sz w:val="24"/>
          <w:lang w:val="hr-HR"/>
        </w:rPr>
        <w:t>Sp</w:t>
      </w:r>
      <w:proofErr w:type="spellEnd"/>
      <w:r>
        <w:rPr>
          <w:sz w:val="24"/>
          <w:lang w:val="hr-HR"/>
        </w:rPr>
        <w:t>-2/16-19</w:t>
      </w:r>
    </w:p>
    <w:p w:rsidR="00E91493" w:rsidRDefault="00E91493" w:rsidP="00E91493">
      <w:pPr>
        <w:ind w:left="5760" w:firstLine="720"/>
        <w:rPr>
          <w:sz w:val="24"/>
          <w:lang w:val="hr-HR"/>
        </w:rPr>
      </w:pPr>
    </w:p>
    <w:p w:rsidR="00306840" w:rsidRDefault="00D5693C" w:rsidP="00E91493">
      <w:pPr>
        <w:ind w:left="5760" w:firstLine="720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:rsidR="00E91493" w:rsidRDefault="00E91493"/>
    <w:p w:rsidR="00E91493" w:rsidRDefault="00E91493"/>
    <w:p w:rsidR="00E91493" w:rsidRDefault="00E91493" w:rsidP="005912D0">
      <w:pPr>
        <w:rPr>
          <w:rStyle w:val="eSPISCCParagraphDefaultFont"/>
          <w:rFonts w:eastAsiaTheme="minorHAnsi"/>
        </w:rPr>
      </w:pPr>
    </w:p>
    <w:p w:rsidR="00E91493" w:rsidRDefault="00E91493" w:rsidP="005912D0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1554501148"/>
          <w:placeholder>
            <w:docPart w:val="233EB2C480BB4E4DAAF4595619D0405B"/>
          </w:placeholder>
          <w:text/>
        </w:sdtPr>
        <w:sdtContent>
          <w:r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E91493" w:rsidRDefault="00E91493" w:rsidP="005912D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906877660"/>
          <w:placeholder>
            <w:docPart w:val="CF0F530BB3FC454CB77EE643FBF5039D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Content>
          <w:r>
            <w:rPr>
              <w:rStyle w:val="eSPISCCParagraphDefaultFont"/>
              <w:rFonts w:eastAsiaTheme="minorHAnsi"/>
            </w:rPr>
            <w:t>Općinski sud u Virovitici</w:t>
          </w:r>
        </w:sdtContent>
      </w:sdt>
      <w:r>
        <w:t xml:space="preserve"> </w:t>
      </w:r>
      <w:r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3810" t="0" r="1905" b="1905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eastAsia="hr-HR"/>
                              </w:rPr>
                              <w:alias w:val="Grb Republike Hrvatske"/>
                              <w:tag w:val="eSPIS_GrbRH"/>
                              <w:id w:val="-1362827111"/>
                              <w:picture/>
                            </w:sdtPr>
                            <w:sdtContent>
                              <w:p w:rsidR="00E91493" w:rsidRDefault="00E91493" w:rsidP="005912D0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 wp14:anchorId="0E7F3923" wp14:editId="41BFB2A8">
                                      <wp:extent cx="723900" cy="962025"/>
                                      <wp:effectExtent l="0" t="0" r="0" b="9525"/>
                                      <wp:docPr id="2" name="Slika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20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/Y0rwIAAK0FAAAOAAAAZHJzL2Uyb0RvYy54bWysVG1vmzAQ/j5p/8Hyd8rLCAFUUrUhTJO6&#10;F6ndD3DABKtgM9sJdNP++84mpGmrSdM2Plhn+/zcPXcPd3k1di06UKmY4Bn2LzyMKC9Fxfguw1/v&#10;CyfGSGnCK9IKTjP8SBW+Wr19czn0KQ1EI9qKSgQgXKVDn+FG6z51XVU2tCPqQvSUw2UtZEc0bOXO&#10;rSQZAL1r3cDzIncQsuqlKKlScJpPl3hl8eualvpzXSuqUZthyE3bVdp1a1Z3dUnSnSR9w8pjGuQv&#10;sugI4xD0BJUTTdBesldQHSulUKLWF6XoXFHXrKSWA7DxvRds7hrSU8sFiqP6U5nU/4MtPx2+SMQq&#10;6B1GnHTQonv6oDRnSDwcmES+KdHQqxQ873rw1eONGI27oav6W1E+KMTFuiF8R6+lFENDSQUp2pfu&#10;2dMJRxmQ7fBRVBCL7LWwQGMtOwMIFUGADq16PLWHjhqVcLhcREG8wKiEq2QZ+GBDbi5J58e9VPo9&#10;FR0yRoYldN+Ck8Ot0pPr7GJicVGwtrUKaPmzA8CcTiA0PDV3Jgnb0B+Jl2ziTRw6YRBtnNDLc+e6&#10;WIdOVPjLRf4uX69z/6eJ64dpw6qKchNmFpcf/lnzjjKfZHGSlxItqwycSUnJ3XbdSnQgIO7CfseC&#10;nLm5z9Ow9QIuLyj5QejdBIlTRPHSCYtw4SRLL3Y8P7lJIi9Mwrx4TumWcfrvlNCQ4ejdwpu09Ftu&#10;nv1ecyNpxzSMj5Z1GY5PTiQ1CtzwyrZWE9ZO9lkpTPpPpYB2z422ejUSncSqx+0IKEbEW1E9gnKl&#10;AGWBPGHmgdEI+R2jAeZHhtW3PZEUo/YDB/WbYTMbcja2s0F4CU8zrDGazLWehtK+l2zXAPL0f3Fx&#10;DX9Izax6n7KA1M0GZoIlcZxfZuic763X05Rd/QIAAP//AwBQSwMEFAAGAAgAAAAhAJ1WDdreAAAA&#10;CgEAAA8AAABkcnMvZG93bnJldi54bWxMj0tPxDAMhO9I/IfISNzYpEVAtzRdIR43nrsgwS1tTFuR&#10;R5Wk3fLvMSc42aMZjT9Xm8UaNmOIg3cSspUAhq71enCdhNfd3UkBLCbltDLeoYRvjLCpDw8qVWq/&#10;dy84b1PHqMTFUknoUxpLzmPbo1Vx5Ud05H36YFUiGTqug9pTuTU8F+KcWzU4utCrEa97bL+2k5Vg&#10;3mO4b0T6mG+6h/T8xKe32+xRyuOj5eoSWMIl/YXhF5/QoSamxk9OR2ZIX4iMohKKM5oUyIt1Dqyh&#10;5bTIgdcV//9C/QMAAP//AwBQSwECLQAUAAYACAAAACEAtoM4kv4AAADhAQAAEwAAAAAAAAAAAAAA&#10;AAAAAAAAW0NvbnRlbnRfVHlwZXNdLnhtbFBLAQItABQABgAIAAAAIQA4/SH/1gAAAJQBAAALAAAA&#10;AAAAAAAAAAAAAC8BAABfcmVscy8ucmVsc1BLAQItABQABgAIAAAAIQA+U/Y0rwIAAK0FAAAOAAAA&#10;AAAAAAAAAAAAAC4CAABkcnMvZTJvRG9jLnhtbFBLAQItABQABgAIAAAAIQCdVg3a3gAAAAoBAAAP&#10;AAAAAAAAAAAAAAAAAAkFAABkcnMvZG93bnJldi54bWxQSwUGAAAAAAQABADzAAAAFAYAAAAA&#10;" filled="f" stroked="f" strokeweight=".5pt">
                <v:textbox inset="0,0,0,0">
                  <w:txbxContent>
                    <w:sdt>
                      <w:sdtPr>
                        <w:rPr>
                          <w:lang w:eastAsia="hr-HR"/>
                        </w:rPr>
                        <w:alias w:val="Grb Republike Hrvatske"/>
                        <w:tag w:val="eSPIS_GrbRH"/>
                        <w:id w:val="-1362827111"/>
                        <w:picture/>
                      </w:sdtPr>
                      <w:sdtContent>
                        <w:p w:rsidR="00E91493" w:rsidRDefault="00E91493" w:rsidP="005912D0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 wp14:anchorId="0E7F3923" wp14:editId="41BFB2A8">
                                <wp:extent cx="723900" cy="962025"/>
                                <wp:effectExtent l="0" t="0" r="0" b="9525"/>
                                <wp:docPr id="2" name="Slika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E91493" w:rsidRDefault="00E91493" w:rsidP="005912D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3052378"/>
          <w:placeholder>
            <w:docPart w:val="C0AD71603ABC4983A4162132042AF013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>
            <w:rPr>
              <w:rStyle w:val="eSPISCCParagraphDefaultFont"/>
            </w:rPr>
            <w:t>Tomaša Masaryka 8</w:t>
          </w:r>
        </w:sdtContent>
      </w:sdt>
      <w:r>
        <w:t xml:space="preserve"> </w:t>
      </w:r>
    </w:p>
    <w:p w:rsidR="00E91493" w:rsidRDefault="00E91493" w:rsidP="005912D0"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1867409088"/>
          <w:placeholder>
            <w:docPart w:val="821A6754AA5146BAA658C49646B8158D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>
            <w:rPr>
              <w:rStyle w:val="eSPISCCParagraphDefaultFont"/>
              <w:rFonts w:eastAsiaTheme="minorHAnsi"/>
            </w:rPr>
            <w:t>33000</w:t>
          </w:r>
        </w:sdtContent>
      </w:sdt>
      <w: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984974318"/>
          <w:placeholder>
            <w:docPart w:val="FC13BB1AB6164BF38F4549DB5AAE955C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E91493" w:rsidRPr="00E91493" w:rsidRDefault="00E91493" w:rsidP="005912D0">
      <w:pPr>
        <w:rPr>
          <w:rStyle w:val="eSPISCCParagraphDefaultFont"/>
          <w:rFonts w:eastAsiaTheme="minorHAnsi"/>
        </w:rPr>
      </w:pP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pStyle w:val="Naslov2"/>
      </w:pPr>
      <w:r>
        <w:t>Z A K L J U Č A K</w:t>
      </w:r>
    </w:p>
    <w:p w:rsidR="00FF3087" w:rsidRPr="00FF3087" w:rsidRDefault="00FF3087" w:rsidP="00FF3087">
      <w:pPr>
        <w:rPr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</w:p>
    <w:p w:rsidR="00306840" w:rsidRPr="00E91493" w:rsidRDefault="00FF3087" w:rsidP="00111F95">
      <w:pPr>
        <w:pStyle w:val="Tijeloteksta"/>
      </w:pPr>
      <w:r>
        <w:tab/>
        <w:t>Općinski sud u Virovitici</w:t>
      </w:r>
      <w:r w:rsidR="00E91493">
        <w:t xml:space="preserve">, po sucu tog suda Zoranu Mandiću, kao sucu pojedincu u pravnoj stvari  po prijedlogu predlagatelja </w:t>
      </w:r>
      <w:proofErr w:type="spellStart"/>
      <w:r w:rsidR="00E91493" w:rsidRPr="00E91493">
        <w:rPr>
          <w:b/>
          <w:lang w:val="en-US"/>
        </w:rPr>
        <w:t>Darka</w:t>
      </w:r>
      <w:proofErr w:type="spellEnd"/>
      <w:r w:rsidR="00E91493" w:rsidRPr="00E91493">
        <w:rPr>
          <w:b/>
          <w:lang w:val="en-US"/>
        </w:rPr>
        <w:t xml:space="preserve"> </w:t>
      </w:r>
      <w:proofErr w:type="spellStart"/>
      <w:r w:rsidR="00E91493" w:rsidRPr="00E91493">
        <w:rPr>
          <w:b/>
          <w:lang w:val="en-US"/>
        </w:rPr>
        <w:t>Presečana</w:t>
      </w:r>
      <w:proofErr w:type="spellEnd"/>
      <w:r w:rsidR="00E91493" w:rsidRPr="00E91493">
        <w:rPr>
          <w:lang w:val="en-US"/>
        </w:rPr>
        <w:t xml:space="preserve">, OIB; 94610088854  </w:t>
      </w:r>
      <w:proofErr w:type="spellStart"/>
      <w:r w:rsidR="00E91493" w:rsidRPr="00E91493">
        <w:rPr>
          <w:lang w:val="en-US"/>
        </w:rPr>
        <w:t>iz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Dinjevca</w:t>
      </w:r>
      <w:proofErr w:type="spellEnd"/>
      <w:r w:rsidR="00E91493" w:rsidRPr="00E91493">
        <w:rPr>
          <w:lang w:val="en-US"/>
        </w:rPr>
        <w:t xml:space="preserve">, </w:t>
      </w:r>
      <w:proofErr w:type="spellStart"/>
      <w:r w:rsidR="00E91493" w:rsidRPr="00E91493">
        <w:rPr>
          <w:lang w:val="en-US"/>
        </w:rPr>
        <w:t>Mirogojska</w:t>
      </w:r>
      <w:proofErr w:type="spellEnd"/>
      <w:r w:rsidR="00E91493" w:rsidRPr="00E91493">
        <w:rPr>
          <w:lang w:val="en-US"/>
        </w:rPr>
        <w:t xml:space="preserve"> 12, </w:t>
      </w:r>
      <w:proofErr w:type="spellStart"/>
      <w:r w:rsidR="00E91493" w:rsidRPr="00E91493">
        <w:rPr>
          <w:lang w:val="en-US"/>
        </w:rPr>
        <w:t>Kloštar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Podravski</w:t>
      </w:r>
      <w:proofErr w:type="spellEnd"/>
      <w:r w:rsidR="00E91493" w:rsidRPr="00E91493">
        <w:rPr>
          <w:lang w:val="en-US"/>
        </w:rPr>
        <w:t xml:space="preserve">,  </w:t>
      </w:r>
      <w:proofErr w:type="spellStart"/>
      <w:r w:rsidR="00E91493" w:rsidRPr="00E91493">
        <w:rPr>
          <w:lang w:val="en-US"/>
        </w:rPr>
        <w:t>za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otvaranje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postupka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stečaja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potrošača</w:t>
      </w:r>
      <w:proofErr w:type="spellEnd"/>
      <w:r w:rsidR="00E91493" w:rsidRPr="00E91493">
        <w:rPr>
          <w:lang w:val="en-US"/>
        </w:rPr>
        <w:t xml:space="preserve">, </w:t>
      </w:r>
      <w:proofErr w:type="spellStart"/>
      <w:r w:rsidR="00E91493" w:rsidRPr="00E91493">
        <w:rPr>
          <w:lang w:val="en-US"/>
        </w:rPr>
        <w:t>nad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dužnikom</w:t>
      </w:r>
      <w:proofErr w:type="spellEnd"/>
      <w:r w:rsidR="00E91493" w:rsidRPr="00E91493">
        <w:rPr>
          <w:lang w:val="en-US"/>
        </w:rPr>
        <w:t xml:space="preserve">  </w:t>
      </w:r>
      <w:proofErr w:type="spellStart"/>
      <w:r w:rsidR="00E91493" w:rsidRPr="00E91493">
        <w:rPr>
          <w:lang w:val="en-US"/>
        </w:rPr>
        <w:t>Darkom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Presečanom</w:t>
      </w:r>
      <w:proofErr w:type="spellEnd"/>
      <w:r w:rsidR="00E91493" w:rsidRPr="00E91493">
        <w:rPr>
          <w:lang w:val="en-US"/>
        </w:rPr>
        <w:t xml:space="preserve">  OIB; 94610088854  </w:t>
      </w:r>
      <w:proofErr w:type="spellStart"/>
      <w:r w:rsidR="00E91493" w:rsidRPr="00E91493">
        <w:rPr>
          <w:lang w:val="en-US"/>
        </w:rPr>
        <w:t>iz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Dinjevca</w:t>
      </w:r>
      <w:proofErr w:type="spellEnd"/>
      <w:r w:rsidR="00E91493" w:rsidRPr="00E91493">
        <w:rPr>
          <w:lang w:val="en-US"/>
        </w:rPr>
        <w:t xml:space="preserve">, </w:t>
      </w:r>
      <w:proofErr w:type="spellStart"/>
      <w:r w:rsidR="00E91493" w:rsidRPr="00E91493">
        <w:rPr>
          <w:lang w:val="en-US"/>
        </w:rPr>
        <w:t>Mirogojska</w:t>
      </w:r>
      <w:proofErr w:type="spellEnd"/>
      <w:r w:rsidR="00E91493" w:rsidRPr="00E91493">
        <w:rPr>
          <w:lang w:val="en-US"/>
        </w:rPr>
        <w:t xml:space="preserve"> 12, </w:t>
      </w:r>
      <w:proofErr w:type="spellStart"/>
      <w:r w:rsidR="00E91493" w:rsidRPr="00E91493">
        <w:rPr>
          <w:lang w:val="en-US"/>
        </w:rPr>
        <w:t>Kloštar</w:t>
      </w:r>
      <w:proofErr w:type="spellEnd"/>
      <w:r w:rsidR="00E91493" w:rsidRPr="00E91493">
        <w:rPr>
          <w:lang w:val="en-US"/>
        </w:rPr>
        <w:t xml:space="preserve"> </w:t>
      </w:r>
      <w:proofErr w:type="spellStart"/>
      <w:r w:rsidR="00E91493" w:rsidRPr="00E91493">
        <w:rPr>
          <w:lang w:val="en-US"/>
        </w:rPr>
        <w:t>Podravski</w:t>
      </w:r>
      <w:proofErr w:type="spellEnd"/>
      <w:r w:rsidR="00E91493" w:rsidRPr="00E91493">
        <w:rPr>
          <w:lang w:val="en-US"/>
        </w:rPr>
        <w:t>,</w:t>
      </w:r>
      <w:r w:rsidRPr="00111F95">
        <w:rPr>
          <w:b/>
          <w:bCs/>
        </w:rPr>
        <w:t xml:space="preserve">dana </w:t>
      </w:r>
      <w:r w:rsidR="004D5E0E">
        <w:rPr>
          <w:b/>
          <w:bCs/>
        </w:rPr>
        <w:t>2</w:t>
      </w:r>
      <w:r w:rsidR="00E91493">
        <w:rPr>
          <w:b/>
          <w:bCs/>
        </w:rPr>
        <w:t xml:space="preserve">2. ožujka 2o17.godine  </w:t>
      </w:r>
      <w:r w:rsidR="00111F95" w:rsidRPr="00111F95">
        <w:rPr>
          <w:b/>
          <w:bCs/>
        </w:rPr>
        <w:t xml:space="preserve"> </w:t>
      </w:r>
    </w:p>
    <w:p w:rsidR="00306840" w:rsidRDefault="00306840">
      <w:pPr>
        <w:jc w:val="both"/>
        <w:rPr>
          <w:sz w:val="24"/>
          <w:lang w:val="hr-HR"/>
        </w:rPr>
      </w:pPr>
    </w:p>
    <w:p w:rsidR="001E1B56" w:rsidRDefault="001E1B56">
      <w:pPr>
        <w:jc w:val="both"/>
        <w:rPr>
          <w:sz w:val="24"/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i o   j e </w:t>
      </w:r>
    </w:p>
    <w:p w:rsidR="00306840" w:rsidRDefault="00306840">
      <w:pPr>
        <w:jc w:val="center"/>
        <w:rPr>
          <w:b/>
          <w:sz w:val="24"/>
          <w:lang w:val="hr-HR"/>
        </w:rPr>
      </w:pPr>
    </w:p>
    <w:p w:rsidR="00E91493" w:rsidRDefault="00E91493">
      <w:pPr>
        <w:jc w:val="center"/>
        <w:rPr>
          <w:b/>
          <w:sz w:val="24"/>
          <w:lang w:val="hr-HR"/>
        </w:rPr>
      </w:pPr>
    </w:p>
    <w:p w:rsidR="001E1B56" w:rsidRPr="001E1B56" w:rsidRDefault="001E1B56" w:rsidP="001E1B56">
      <w:pPr>
        <w:ind w:left="720"/>
        <w:jc w:val="both"/>
        <w:rPr>
          <w:sz w:val="24"/>
          <w:lang w:val="hr-HR"/>
        </w:rPr>
      </w:pPr>
      <w:r w:rsidRPr="001E1B56">
        <w:rPr>
          <w:sz w:val="24"/>
          <w:lang w:val="hr-HR"/>
        </w:rPr>
        <w:t>Odgađa se</w:t>
      </w:r>
      <w:r w:rsidR="000C7ADE">
        <w:rPr>
          <w:sz w:val="24"/>
          <w:lang w:val="hr-HR"/>
        </w:rPr>
        <w:t xml:space="preserve"> ročište vjerovnika na kojem će se ispitati prijavljene tražbine (ispitno ročište) i ročište vjerovnika na kojem će se na temelju izvješća stečajnog povjerenika odlučivati o daljnjem tijeku stečaja potrošača (izvještajno ročište) od</w:t>
      </w:r>
      <w:r>
        <w:rPr>
          <w:sz w:val="24"/>
          <w:lang w:val="hr-HR"/>
        </w:rPr>
        <w:t>ređen</w:t>
      </w:r>
      <w:r w:rsidR="00915014">
        <w:rPr>
          <w:sz w:val="24"/>
          <w:lang w:val="hr-HR"/>
        </w:rPr>
        <w:t>a</w:t>
      </w:r>
      <w:r>
        <w:rPr>
          <w:sz w:val="24"/>
          <w:lang w:val="hr-HR"/>
        </w:rPr>
        <w:t xml:space="preserve"> </w:t>
      </w:r>
      <w:r w:rsidR="000C7ADE">
        <w:rPr>
          <w:sz w:val="24"/>
          <w:lang w:val="hr-HR"/>
        </w:rPr>
        <w:t>u ovom</w:t>
      </w:r>
      <w:r w:rsidR="004F163A">
        <w:rPr>
          <w:sz w:val="24"/>
          <w:lang w:val="hr-HR"/>
        </w:rPr>
        <w:t xml:space="preserve"> predmetu</w:t>
      </w:r>
      <w:r w:rsidR="000C7ADE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za dan </w:t>
      </w:r>
      <w:r w:rsidR="00E91493">
        <w:rPr>
          <w:sz w:val="24"/>
          <w:lang w:val="hr-HR"/>
        </w:rPr>
        <w:t>23. ožujka 2o17.g. u 11,3o sati  i 12,</w:t>
      </w:r>
      <w:proofErr w:type="spellStart"/>
      <w:r w:rsidR="00E91493">
        <w:rPr>
          <w:sz w:val="24"/>
          <w:lang w:val="hr-HR"/>
        </w:rPr>
        <w:t>oo</w:t>
      </w:r>
      <w:proofErr w:type="spellEnd"/>
      <w:r w:rsidR="00E91493">
        <w:rPr>
          <w:sz w:val="24"/>
          <w:lang w:val="hr-HR"/>
        </w:rPr>
        <w:t xml:space="preserve"> </w:t>
      </w:r>
      <w:r w:rsidR="007B40C3">
        <w:rPr>
          <w:sz w:val="24"/>
          <w:lang w:val="hr-HR"/>
        </w:rPr>
        <w:t xml:space="preserve"> sati, a sljedeće ispitno i izvještajno ročište biti će određeno pismenim putem. </w:t>
      </w:r>
    </w:p>
    <w:p w:rsidR="001E1B56" w:rsidRDefault="001E1B56" w:rsidP="00F01653">
      <w:pPr>
        <w:pStyle w:val="Uvuenotijeloteksta"/>
      </w:pPr>
      <w:r w:rsidRPr="001E1B56">
        <w:t xml:space="preserve"> </w:t>
      </w:r>
    </w:p>
    <w:p w:rsidR="00915014" w:rsidRPr="001E1B56" w:rsidRDefault="00915014" w:rsidP="00F01653">
      <w:pPr>
        <w:pStyle w:val="Uvuenotijeloteksta"/>
      </w:pPr>
    </w:p>
    <w:p w:rsidR="00306840" w:rsidRDefault="00D5693C" w:rsidP="00F01653">
      <w:pPr>
        <w:ind w:left="720" w:hanging="720"/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U Virovitici, </w:t>
      </w:r>
      <w:r w:rsidR="00915014">
        <w:rPr>
          <w:sz w:val="24"/>
          <w:lang w:val="hr-HR"/>
        </w:rPr>
        <w:t>2</w:t>
      </w:r>
      <w:r w:rsidR="00E91493">
        <w:rPr>
          <w:sz w:val="24"/>
          <w:lang w:val="hr-HR"/>
        </w:rPr>
        <w:t xml:space="preserve">2. ožujka </w:t>
      </w:r>
      <w:r w:rsidR="00915014">
        <w:rPr>
          <w:sz w:val="24"/>
          <w:lang w:val="hr-HR"/>
        </w:rPr>
        <w:t xml:space="preserve"> 2017</w:t>
      </w:r>
      <w:r w:rsidR="00111F95">
        <w:rPr>
          <w:sz w:val="24"/>
          <w:lang w:val="hr-HR"/>
        </w:rPr>
        <w:t>.</w:t>
      </w:r>
      <w:r w:rsidR="00306840">
        <w:rPr>
          <w:sz w:val="24"/>
          <w:lang w:val="hr-HR"/>
        </w:rPr>
        <w:t xml:space="preserve"> godine</w:t>
      </w:r>
    </w:p>
    <w:p w:rsidR="00306840" w:rsidRDefault="00306840" w:rsidP="00F01653">
      <w:pPr>
        <w:ind w:left="720" w:hanging="720"/>
        <w:jc w:val="center"/>
        <w:rPr>
          <w:sz w:val="24"/>
          <w:lang w:val="hr-HR"/>
        </w:rPr>
      </w:pPr>
    </w:p>
    <w:p w:rsidR="00306840" w:rsidRDefault="00306840">
      <w:pPr>
        <w:ind w:left="720" w:hanging="720"/>
        <w:jc w:val="both"/>
        <w:rPr>
          <w:sz w:val="24"/>
          <w:lang w:val="hr-HR"/>
        </w:rPr>
      </w:pPr>
    </w:p>
    <w:p w:rsidR="00306840" w:rsidRDefault="00306840">
      <w:pPr>
        <w:ind w:left="720" w:hanging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S u d a c</w:t>
      </w:r>
      <w:r w:rsidR="00E91493">
        <w:rPr>
          <w:b/>
          <w:sz w:val="24"/>
          <w:lang w:val="hr-HR"/>
        </w:rPr>
        <w:t xml:space="preserve">; </w:t>
      </w:r>
    </w:p>
    <w:p w:rsidR="00E91493" w:rsidRPr="0080015A" w:rsidRDefault="00E91493">
      <w:pPr>
        <w:ind w:left="720" w:hanging="720"/>
        <w:jc w:val="right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Zoran Mandić </w:t>
      </w:r>
    </w:p>
    <w:p w:rsidR="00FF3087" w:rsidRDefault="00FF3087" w:rsidP="00E91493">
      <w:pPr>
        <w:rPr>
          <w:sz w:val="24"/>
          <w:lang w:val="hr-HR"/>
        </w:rPr>
      </w:pPr>
      <w:bookmarkStart w:id="0" w:name="_GoBack"/>
      <w:bookmarkEnd w:id="0"/>
    </w:p>
    <w:p w:rsidR="00306840" w:rsidRDefault="00306840" w:rsidP="00593E1C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 xml:space="preserve">NAPOMENA: Protiv ovog zaključka nije dopušten pravni </w:t>
      </w:r>
      <w:r w:rsidR="00915014">
        <w:rPr>
          <w:sz w:val="24"/>
          <w:lang w:val="hr-HR"/>
        </w:rPr>
        <w:t xml:space="preserve">lijek. </w:t>
      </w:r>
    </w:p>
    <w:p w:rsidR="001F5DE2" w:rsidRDefault="001F5DE2">
      <w:pPr>
        <w:ind w:left="720" w:hanging="720"/>
        <w:rPr>
          <w:sz w:val="24"/>
          <w:lang w:val="hr-HR"/>
        </w:rPr>
      </w:pPr>
    </w:p>
    <w:p w:rsidR="001F5DE2" w:rsidRDefault="001F5DE2" w:rsidP="001F5DE2">
      <w:pPr>
        <w:rPr>
          <w:sz w:val="24"/>
          <w:lang w:val="hr-HR"/>
        </w:rPr>
      </w:pPr>
    </w:p>
    <w:p w:rsidR="001F5DE2" w:rsidRDefault="001F5DE2" w:rsidP="001F5DE2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>Dostaviti:</w:t>
      </w:r>
    </w:p>
    <w:p w:rsidR="001E1B56" w:rsidRDefault="00915014" w:rsidP="001E1B56">
      <w:pPr>
        <w:jc w:val="both"/>
        <w:rPr>
          <w:sz w:val="24"/>
          <w:lang w:val="hr-HR"/>
        </w:rPr>
      </w:pPr>
      <w:r>
        <w:rPr>
          <w:sz w:val="24"/>
          <w:lang w:val="hr-HR"/>
        </w:rPr>
        <w:t>E-oglasna ploča stečaja potrošača</w:t>
      </w:r>
    </w:p>
    <w:p w:rsidR="00197DF3" w:rsidRDefault="00197DF3" w:rsidP="00197DF3">
      <w:pPr>
        <w:jc w:val="right"/>
        <w:rPr>
          <w:sz w:val="24"/>
          <w:szCs w:val="24"/>
          <w:lang w:val="hr-HR"/>
        </w:rPr>
      </w:pPr>
    </w:p>
    <w:p w:rsidR="00543B93" w:rsidRDefault="00915014">
      <w:pPr>
        <w:jc w:val="right"/>
      </w:pPr>
      <w:r>
        <w:t xml:space="preserve"> </w:t>
      </w:r>
    </w:p>
    <w:p w:rsidR="00543B93" w:rsidRPr="00593E1C" w:rsidRDefault="00543B93" w:rsidP="00197DF3">
      <w:pPr>
        <w:jc w:val="right"/>
        <w:rPr>
          <w:sz w:val="24"/>
          <w:szCs w:val="24"/>
          <w:lang w:val="hr-HR"/>
        </w:rPr>
      </w:pPr>
    </w:p>
    <w:sectPr w:rsidR="00543B93" w:rsidRPr="00593E1C" w:rsidSect="001B273A">
      <w:pgSz w:w="11906" w:h="16838"/>
      <w:pgMar w:top="1440" w:right="1800" w:bottom="1135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A96"/>
    <w:multiLevelType w:val="hybridMultilevel"/>
    <w:tmpl w:val="8FCC07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767D9C"/>
    <w:multiLevelType w:val="hybridMultilevel"/>
    <w:tmpl w:val="5FBE98A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D23FC2"/>
    <w:multiLevelType w:val="hybridMultilevel"/>
    <w:tmpl w:val="676402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4714BA"/>
    <w:multiLevelType w:val="hybridMultilevel"/>
    <w:tmpl w:val="94BEC1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19A"/>
    <w:rsid w:val="000C1053"/>
    <w:rsid w:val="000C7ADE"/>
    <w:rsid w:val="00111F95"/>
    <w:rsid w:val="00197DF3"/>
    <w:rsid w:val="001B273A"/>
    <w:rsid w:val="001E1B56"/>
    <w:rsid w:val="001F5DE2"/>
    <w:rsid w:val="003004AB"/>
    <w:rsid w:val="00306840"/>
    <w:rsid w:val="0032519A"/>
    <w:rsid w:val="003B2177"/>
    <w:rsid w:val="003E734B"/>
    <w:rsid w:val="003F1222"/>
    <w:rsid w:val="00443732"/>
    <w:rsid w:val="00485723"/>
    <w:rsid w:val="004D5E0E"/>
    <w:rsid w:val="004F163A"/>
    <w:rsid w:val="00530767"/>
    <w:rsid w:val="00543B93"/>
    <w:rsid w:val="0055757A"/>
    <w:rsid w:val="00593E1C"/>
    <w:rsid w:val="00600888"/>
    <w:rsid w:val="006B4B76"/>
    <w:rsid w:val="006E4D35"/>
    <w:rsid w:val="006F1698"/>
    <w:rsid w:val="006F7B1D"/>
    <w:rsid w:val="00723638"/>
    <w:rsid w:val="00735CFD"/>
    <w:rsid w:val="007B38D3"/>
    <w:rsid w:val="007B40C3"/>
    <w:rsid w:val="007B48C3"/>
    <w:rsid w:val="0080015A"/>
    <w:rsid w:val="00915014"/>
    <w:rsid w:val="00A138FF"/>
    <w:rsid w:val="00A832E1"/>
    <w:rsid w:val="00B739F3"/>
    <w:rsid w:val="00BC7A0E"/>
    <w:rsid w:val="00BD563D"/>
    <w:rsid w:val="00C25E3A"/>
    <w:rsid w:val="00C35683"/>
    <w:rsid w:val="00C8768C"/>
    <w:rsid w:val="00D5693C"/>
    <w:rsid w:val="00DB5AAC"/>
    <w:rsid w:val="00E13E12"/>
    <w:rsid w:val="00E47F76"/>
    <w:rsid w:val="00E7599A"/>
    <w:rsid w:val="00E91493"/>
    <w:rsid w:val="00ED0B77"/>
    <w:rsid w:val="00F01653"/>
    <w:rsid w:val="00F44050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customStyle="1" w:styleId="SudNaziv">
    <w:name w:val="Sud_Naziv"/>
    <w:basedOn w:val="Normal"/>
    <w:rsid w:val="00E91493"/>
    <w:rPr>
      <w:rFonts w:eastAsiaTheme="minorHAnsi" w:cstheme="minorBidi"/>
      <w:b/>
      <w:noProof/>
      <w:sz w:val="24"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E91493"/>
    <w:pPr>
      <w:spacing w:before="600" w:after="120"/>
    </w:pPr>
    <w:rPr>
      <w:rFonts w:eastAsiaTheme="minorHAnsi" w:cstheme="minorBidi"/>
      <w:b/>
      <w:caps/>
      <w:sz w:val="24"/>
      <w:szCs w:val="24"/>
      <w:lang w:val="hr-HR" w:eastAsia="en-US"/>
    </w:rPr>
  </w:style>
  <w:style w:type="paragraph" w:customStyle="1" w:styleId="GrbRH">
    <w:name w:val="GrbRH"/>
    <w:basedOn w:val="Normal"/>
    <w:rsid w:val="00E91493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E91493"/>
    <w:pPr>
      <w:tabs>
        <w:tab w:val="left" w:pos="7088"/>
      </w:tabs>
      <w:contextualSpacing/>
    </w:pPr>
    <w:rPr>
      <w:noProof/>
      <w:sz w:val="24"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E914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E91493"/>
    <w:rPr>
      <w:lang w:val="en-AU"/>
    </w:rPr>
  </w:style>
  <w:style w:type="paragraph" w:styleId="Tekstbalonia">
    <w:name w:val="Balloon Text"/>
    <w:basedOn w:val="Normal"/>
    <w:link w:val="TekstbaloniaChar"/>
    <w:rsid w:val="00E914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91493"/>
    <w:rPr>
      <w:rFonts w:ascii="Tahoma" w:hAnsi="Tahoma" w:cs="Tahoma"/>
      <w:sz w:val="16"/>
      <w:szCs w:val="16"/>
      <w:lang w:val="en-AU"/>
    </w:rPr>
  </w:style>
  <w:style w:type="character" w:customStyle="1" w:styleId="Naslov2Char">
    <w:name w:val="Naslov 2 Char"/>
    <w:basedOn w:val="Zadanifontodlomka"/>
    <w:link w:val="Naslov2"/>
    <w:rsid w:val="00E9149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  <w:style w:type="paragraph" w:customStyle="1" w:styleId="SudNaziv">
    <w:name w:val="Sud_Naziv"/>
    <w:basedOn w:val="Normal"/>
    <w:rsid w:val="00E91493"/>
    <w:rPr>
      <w:rFonts w:eastAsiaTheme="minorHAnsi" w:cstheme="minorBidi"/>
      <w:b/>
      <w:noProof/>
      <w:sz w:val="24"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E91493"/>
    <w:pPr>
      <w:spacing w:before="600" w:after="120"/>
    </w:pPr>
    <w:rPr>
      <w:rFonts w:eastAsiaTheme="minorHAnsi" w:cstheme="minorBidi"/>
      <w:b/>
      <w:caps/>
      <w:sz w:val="24"/>
      <w:szCs w:val="24"/>
      <w:lang w:val="hr-HR" w:eastAsia="en-US"/>
    </w:rPr>
  </w:style>
  <w:style w:type="paragraph" w:customStyle="1" w:styleId="GrbRH">
    <w:name w:val="GrbRH"/>
    <w:basedOn w:val="Normal"/>
    <w:rsid w:val="00E91493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E91493"/>
    <w:pPr>
      <w:tabs>
        <w:tab w:val="left" w:pos="7088"/>
      </w:tabs>
      <w:contextualSpacing/>
    </w:pPr>
    <w:rPr>
      <w:noProof/>
      <w:sz w:val="24"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E914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E91493"/>
    <w:rPr>
      <w:lang w:val="en-AU"/>
    </w:rPr>
  </w:style>
  <w:style w:type="paragraph" w:styleId="Tekstbalonia">
    <w:name w:val="Balloon Text"/>
    <w:basedOn w:val="Normal"/>
    <w:link w:val="TekstbaloniaChar"/>
    <w:rsid w:val="00E9149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91493"/>
    <w:rPr>
      <w:rFonts w:ascii="Tahoma" w:hAnsi="Tahoma" w:cs="Tahoma"/>
      <w:sz w:val="16"/>
      <w:szCs w:val="16"/>
      <w:lang w:val="en-AU"/>
    </w:rPr>
  </w:style>
  <w:style w:type="character" w:customStyle="1" w:styleId="Naslov2Char">
    <w:name w:val="Naslov 2 Char"/>
    <w:basedOn w:val="Zadanifontodlomka"/>
    <w:link w:val="Naslov2"/>
    <w:rsid w:val="00E9149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33EB2C480BB4E4DAAF4595619D0405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233410-0176-4922-B111-DDDC57E7BE83}"/>
      </w:docPartPr>
      <w:docPartBody>
        <w:p w:rsidR="00000000" w:rsidRDefault="005439A4" w:rsidP="005439A4">
          <w:pPr>
            <w:pStyle w:val="233EB2C480BB4E4DAAF4595619D0405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CF0F530BB3FC454CB77EE643FBF5039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375CD7-C833-462E-932F-0E964A0E3444}"/>
      </w:docPartPr>
      <w:docPartBody>
        <w:p w:rsidR="00000000" w:rsidRDefault="005439A4" w:rsidP="005439A4">
          <w:pPr>
            <w:pStyle w:val="CF0F530BB3FC454CB77EE643FBF5039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0AD71603ABC4983A4162132042AF0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972C8C-F646-4A46-9F94-61C5DF5BC2A3}"/>
      </w:docPartPr>
      <w:docPartBody>
        <w:p w:rsidR="00000000" w:rsidRDefault="005439A4" w:rsidP="005439A4">
          <w:pPr>
            <w:pStyle w:val="C0AD71603ABC4983A4162132042AF01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21A6754AA5146BAA658C49646B815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6E4FA1-6213-4D66-853B-F51DE46D198F}"/>
      </w:docPartPr>
      <w:docPartBody>
        <w:p w:rsidR="00000000" w:rsidRDefault="005439A4" w:rsidP="005439A4">
          <w:pPr>
            <w:pStyle w:val="821A6754AA5146BAA658C49646B8158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C13BB1AB6164BF38F4549DB5AAE955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A1A870-8091-4407-80C9-DC06C1E84B53}"/>
      </w:docPartPr>
      <w:docPartBody>
        <w:p w:rsidR="00000000" w:rsidRDefault="005439A4" w:rsidP="005439A4">
          <w:pPr>
            <w:pStyle w:val="FC13BB1AB6164BF38F4549DB5AAE955C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A4"/>
    <w:rsid w:val="00235583"/>
    <w:rsid w:val="0054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439A4"/>
  </w:style>
  <w:style w:type="paragraph" w:customStyle="1" w:styleId="111339A076B74F2A9156BC0E30A01DB2">
    <w:name w:val="111339A076B74F2A9156BC0E30A01DB2"/>
    <w:rsid w:val="005439A4"/>
  </w:style>
  <w:style w:type="paragraph" w:customStyle="1" w:styleId="9F3BD257AAB148DB9144737F276860D4">
    <w:name w:val="9F3BD257AAB148DB9144737F276860D4"/>
    <w:rsid w:val="005439A4"/>
  </w:style>
  <w:style w:type="paragraph" w:customStyle="1" w:styleId="B2D3BC98D2A64823AB69BD65D690270C">
    <w:name w:val="B2D3BC98D2A64823AB69BD65D690270C"/>
    <w:rsid w:val="005439A4"/>
  </w:style>
  <w:style w:type="paragraph" w:customStyle="1" w:styleId="0DAE4FDE8E7D45699EDFE8CDA231CE09">
    <w:name w:val="0DAE4FDE8E7D45699EDFE8CDA231CE09"/>
    <w:rsid w:val="005439A4"/>
  </w:style>
  <w:style w:type="paragraph" w:customStyle="1" w:styleId="C3EF66C02FB441649FEC95D3FCB8D3A4">
    <w:name w:val="C3EF66C02FB441649FEC95D3FCB8D3A4"/>
    <w:rsid w:val="005439A4"/>
  </w:style>
  <w:style w:type="paragraph" w:customStyle="1" w:styleId="233EB2C480BB4E4DAAF4595619D0405B">
    <w:name w:val="233EB2C480BB4E4DAAF4595619D0405B"/>
    <w:rsid w:val="005439A4"/>
  </w:style>
  <w:style w:type="paragraph" w:customStyle="1" w:styleId="CF0F530BB3FC454CB77EE643FBF5039D">
    <w:name w:val="CF0F530BB3FC454CB77EE643FBF5039D"/>
    <w:rsid w:val="005439A4"/>
  </w:style>
  <w:style w:type="paragraph" w:customStyle="1" w:styleId="C0AD71603ABC4983A4162132042AF013">
    <w:name w:val="C0AD71603ABC4983A4162132042AF013"/>
    <w:rsid w:val="005439A4"/>
  </w:style>
  <w:style w:type="paragraph" w:customStyle="1" w:styleId="821A6754AA5146BAA658C49646B8158D">
    <w:name w:val="821A6754AA5146BAA658C49646B8158D"/>
    <w:rsid w:val="005439A4"/>
  </w:style>
  <w:style w:type="paragraph" w:customStyle="1" w:styleId="FC13BB1AB6164BF38F4549DB5AAE955C">
    <w:name w:val="FC13BB1AB6164BF38F4549DB5AAE955C"/>
    <w:rsid w:val="005439A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439A4"/>
  </w:style>
  <w:style w:type="paragraph" w:customStyle="1" w:styleId="111339A076B74F2A9156BC0E30A01DB2">
    <w:name w:val="111339A076B74F2A9156BC0E30A01DB2"/>
    <w:rsid w:val="005439A4"/>
  </w:style>
  <w:style w:type="paragraph" w:customStyle="1" w:styleId="9F3BD257AAB148DB9144737F276860D4">
    <w:name w:val="9F3BD257AAB148DB9144737F276860D4"/>
    <w:rsid w:val="005439A4"/>
  </w:style>
  <w:style w:type="paragraph" w:customStyle="1" w:styleId="B2D3BC98D2A64823AB69BD65D690270C">
    <w:name w:val="B2D3BC98D2A64823AB69BD65D690270C"/>
    <w:rsid w:val="005439A4"/>
  </w:style>
  <w:style w:type="paragraph" w:customStyle="1" w:styleId="0DAE4FDE8E7D45699EDFE8CDA231CE09">
    <w:name w:val="0DAE4FDE8E7D45699EDFE8CDA231CE09"/>
    <w:rsid w:val="005439A4"/>
  </w:style>
  <w:style w:type="paragraph" w:customStyle="1" w:styleId="C3EF66C02FB441649FEC95D3FCB8D3A4">
    <w:name w:val="C3EF66C02FB441649FEC95D3FCB8D3A4"/>
    <w:rsid w:val="005439A4"/>
  </w:style>
  <w:style w:type="paragraph" w:customStyle="1" w:styleId="233EB2C480BB4E4DAAF4595619D0405B">
    <w:name w:val="233EB2C480BB4E4DAAF4595619D0405B"/>
    <w:rsid w:val="005439A4"/>
  </w:style>
  <w:style w:type="paragraph" w:customStyle="1" w:styleId="CF0F530BB3FC454CB77EE643FBF5039D">
    <w:name w:val="CF0F530BB3FC454CB77EE643FBF5039D"/>
    <w:rsid w:val="005439A4"/>
  </w:style>
  <w:style w:type="paragraph" w:customStyle="1" w:styleId="C0AD71603ABC4983A4162132042AF013">
    <w:name w:val="C0AD71603ABC4983A4162132042AF013"/>
    <w:rsid w:val="005439A4"/>
  </w:style>
  <w:style w:type="paragraph" w:customStyle="1" w:styleId="821A6754AA5146BAA658C49646B8158D">
    <w:name w:val="821A6754AA5146BAA658C49646B8158D"/>
    <w:rsid w:val="005439A4"/>
  </w:style>
  <w:style w:type="paragraph" w:customStyle="1" w:styleId="FC13BB1AB6164BF38F4549DB5AAE955C">
    <w:name w:val="FC13BB1AB6164BF38F4549DB5AAE955C"/>
    <w:rsid w:val="005439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RH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 RH</dc:creator>
  <cp:lastModifiedBy>Gordana Prka</cp:lastModifiedBy>
  <cp:revision>2</cp:revision>
  <cp:lastPrinted>2017-03-22T09:12:00Z</cp:lastPrinted>
  <dcterms:created xsi:type="dcterms:W3CDTF">2017-03-22T09:13:00Z</dcterms:created>
  <dcterms:modified xsi:type="dcterms:W3CDTF">2017-03-22T09:13:00Z</dcterms:modified>
</cp:coreProperties>
</file>